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B2492" w14:textId="77777777" w:rsidR="00B001D9" w:rsidRPr="000B1488" w:rsidRDefault="00ED0671" w:rsidP="003E14A6">
      <w:pPr>
        <w:jc w:val="center"/>
        <w:rPr>
          <w:b/>
          <w:sz w:val="28"/>
          <w:szCs w:val="28"/>
        </w:rPr>
      </w:pPr>
      <w:r w:rsidRPr="000B1488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6704" behindDoc="1" locked="0" layoutInCell="1" allowOverlap="1" wp14:anchorId="17AE75E1" wp14:editId="1AECEC84">
            <wp:simplePos x="0" y="0"/>
            <wp:positionH relativeFrom="margin">
              <wp:align>left</wp:align>
            </wp:positionH>
            <wp:positionV relativeFrom="paragraph">
              <wp:posOffset>132715</wp:posOffset>
            </wp:positionV>
            <wp:extent cx="84455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0950" y="21352"/>
                <wp:lineTo x="209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488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752" behindDoc="1" locked="0" layoutInCell="1" allowOverlap="1" wp14:anchorId="0E3A4B23" wp14:editId="6D61469E">
            <wp:simplePos x="0" y="0"/>
            <wp:positionH relativeFrom="column">
              <wp:posOffset>5713095</wp:posOffset>
            </wp:positionH>
            <wp:positionV relativeFrom="paragraph">
              <wp:posOffset>0</wp:posOffset>
            </wp:positionV>
            <wp:extent cx="583565" cy="600075"/>
            <wp:effectExtent l="0" t="0" r="6985" b="9525"/>
            <wp:wrapTight wrapText="bothSides">
              <wp:wrapPolygon edited="0">
                <wp:start x="0" y="0"/>
                <wp:lineTo x="0" y="21257"/>
                <wp:lineTo x="21153" y="21257"/>
                <wp:lineTo x="21153" y="0"/>
                <wp:lineTo x="0" y="0"/>
              </wp:wrapPolygon>
            </wp:wrapTight>
            <wp:docPr id="4" name="Picture 4" descr="C:\Users\el\AppData\Local\Microsoft\Windows\INetCache\Content.Word\SFoACAT_Landscap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\AppData\Local\Microsoft\Windows\INetCache\Content.Word\SFoACAT_Landscape_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4A6" w:rsidRPr="000B1488">
        <w:rPr>
          <w:b/>
          <w:sz w:val="28"/>
          <w:szCs w:val="28"/>
        </w:rPr>
        <w:t>St Thomas of Canterbury Catholic Primary School</w:t>
      </w:r>
    </w:p>
    <w:p w14:paraId="13D6A093" w14:textId="77777777" w:rsidR="003E14A6" w:rsidRPr="00ED0671" w:rsidRDefault="003E14A6" w:rsidP="003E14A6">
      <w:pPr>
        <w:jc w:val="center"/>
        <w:rPr>
          <w:b/>
          <w:sz w:val="28"/>
          <w:szCs w:val="28"/>
        </w:rPr>
      </w:pPr>
      <w:proofErr w:type="spellStart"/>
      <w:r w:rsidRPr="00ED0671">
        <w:rPr>
          <w:b/>
          <w:sz w:val="28"/>
          <w:szCs w:val="28"/>
        </w:rPr>
        <w:t>Headteacher</w:t>
      </w:r>
      <w:proofErr w:type="spellEnd"/>
      <w:r w:rsidRPr="00ED0671">
        <w:rPr>
          <w:b/>
          <w:sz w:val="28"/>
          <w:szCs w:val="28"/>
        </w:rPr>
        <w:t>: Mrs M Keating</w:t>
      </w:r>
    </w:p>
    <w:p w14:paraId="2BDAEF56" w14:textId="77777777" w:rsidR="003E14A6" w:rsidRPr="000B1488" w:rsidRDefault="000B1488" w:rsidP="000B1488">
      <w:pPr>
        <w:spacing w:after="0"/>
        <w:ind w:left="2880"/>
        <w:rPr>
          <w:rStyle w:val="IntenseEmphasis"/>
        </w:rPr>
      </w:pPr>
      <w:r w:rsidRPr="00ED0671">
        <w:rPr>
          <w:rStyle w:val="QuoteChar"/>
          <w:sz w:val="26"/>
          <w:szCs w:val="26"/>
        </w:rPr>
        <w:t xml:space="preserve">        “Learn, Love and Respect </w:t>
      </w:r>
      <w:proofErr w:type="gramStart"/>
      <w:r w:rsidRPr="00ED0671">
        <w:rPr>
          <w:rStyle w:val="QuoteChar"/>
          <w:sz w:val="26"/>
          <w:szCs w:val="26"/>
        </w:rPr>
        <w:t>Through</w:t>
      </w:r>
      <w:proofErr w:type="gramEnd"/>
      <w:r w:rsidRPr="00ED0671">
        <w:rPr>
          <w:rStyle w:val="QuoteChar"/>
          <w:sz w:val="26"/>
          <w:szCs w:val="26"/>
        </w:rPr>
        <w:t xml:space="preserve"> Jesus”</w:t>
      </w:r>
      <w:r w:rsidRPr="00ED0671">
        <w:rPr>
          <w:rStyle w:val="QuoteChar"/>
          <w:sz w:val="26"/>
          <w:szCs w:val="26"/>
        </w:rPr>
        <w:tab/>
      </w:r>
      <w:r>
        <w:tab/>
      </w:r>
      <w:r>
        <w:rPr>
          <w:rStyle w:val="IntenseEmphasis"/>
          <w:i w:val="0"/>
        </w:rPr>
        <w:t>St F</w:t>
      </w:r>
      <w:r w:rsidR="003E14A6" w:rsidRPr="000B1488">
        <w:rPr>
          <w:rStyle w:val="IntenseEmphasis"/>
          <w:i w:val="0"/>
        </w:rPr>
        <w:t>rancis of Assisi</w:t>
      </w:r>
    </w:p>
    <w:p w14:paraId="091C781C" w14:textId="77777777" w:rsidR="003E14A6" w:rsidRPr="007725A1" w:rsidRDefault="003E14A6" w:rsidP="000B1488">
      <w:pPr>
        <w:pStyle w:val="Heading2"/>
        <w:jc w:val="right"/>
        <w:rPr>
          <w:rStyle w:val="IntenseEmphasis"/>
          <w:i w:val="0"/>
          <w:sz w:val="20"/>
          <w:szCs w:val="20"/>
        </w:rPr>
      </w:pPr>
      <w:r w:rsidRPr="000B1488">
        <w:rPr>
          <w:rStyle w:val="IntenseEmphasis"/>
        </w:rPr>
        <w:t xml:space="preserve">      </w:t>
      </w:r>
      <w:r w:rsidRPr="007725A1">
        <w:rPr>
          <w:rStyle w:val="IntenseEmphasis"/>
          <w:i w:val="0"/>
          <w:sz w:val="20"/>
          <w:szCs w:val="20"/>
        </w:rPr>
        <w:t>CATHOLIC ACADEMY TRUST</w:t>
      </w:r>
    </w:p>
    <w:p w14:paraId="185FBF9E" w14:textId="77777777" w:rsidR="0009787F" w:rsidRDefault="0009787F" w:rsidP="00435EAC">
      <w:pPr>
        <w:rPr>
          <w:rFonts w:ascii="Abadi Extra Light" w:eastAsia="Times New Roman" w:hAnsi="Abadi Extra Light" w:cs="Calibri"/>
          <w:sz w:val="28"/>
          <w:szCs w:val="28"/>
        </w:rPr>
      </w:pPr>
    </w:p>
    <w:p w14:paraId="51E991C9" w14:textId="4ADA9211" w:rsidR="001A6039" w:rsidRDefault="0090531D" w:rsidP="001A6039">
      <w:pPr>
        <w:jc w:val="right"/>
        <w:rPr>
          <w:rFonts w:ascii="Abadi Extra Light" w:eastAsia="Times New Roman" w:hAnsi="Abadi Extra Light" w:cs="Calibri"/>
          <w:sz w:val="28"/>
          <w:szCs w:val="28"/>
        </w:rPr>
      </w:pPr>
      <w:r>
        <w:rPr>
          <w:rFonts w:ascii="Abadi Extra Light" w:eastAsia="Times New Roman" w:hAnsi="Abadi Extra Light" w:cs="Calibri"/>
          <w:sz w:val="28"/>
          <w:szCs w:val="28"/>
        </w:rPr>
        <w:t>Friday 10</w:t>
      </w:r>
      <w:r w:rsidRPr="0090531D">
        <w:rPr>
          <w:rFonts w:ascii="Abadi Extra Light" w:eastAsia="Times New Roman" w:hAnsi="Abadi Extra Light" w:cs="Calibri"/>
          <w:sz w:val="28"/>
          <w:szCs w:val="28"/>
          <w:vertAlign w:val="superscript"/>
        </w:rPr>
        <w:t>th</w:t>
      </w:r>
      <w:r>
        <w:rPr>
          <w:rFonts w:ascii="Abadi Extra Light" w:eastAsia="Times New Roman" w:hAnsi="Abadi Extra Light" w:cs="Calibri"/>
          <w:sz w:val="28"/>
          <w:szCs w:val="28"/>
        </w:rPr>
        <w:t xml:space="preserve"> </w:t>
      </w:r>
      <w:r w:rsidR="003A21BD">
        <w:rPr>
          <w:rFonts w:ascii="Abadi Extra Light" w:eastAsia="Times New Roman" w:hAnsi="Abadi Extra Light" w:cs="Calibri"/>
          <w:sz w:val="28"/>
          <w:szCs w:val="28"/>
        </w:rPr>
        <w:t>January 2025</w:t>
      </w:r>
    </w:p>
    <w:p w14:paraId="4B0F4ED3" w14:textId="48CFC64A" w:rsidR="001A6039" w:rsidRPr="00C80107" w:rsidRDefault="001A6039" w:rsidP="001A6039">
      <w:pPr>
        <w:jc w:val="center"/>
        <w:rPr>
          <w:rFonts w:ascii="Abadi Extra Light" w:eastAsia="Times New Roman" w:hAnsi="Abadi Extra Light" w:cs="Calibri"/>
          <w:bCs/>
          <w:sz w:val="28"/>
          <w:szCs w:val="28"/>
        </w:rPr>
      </w:pPr>
      <w:r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Year </w:t>
      </w:r>
      <w:r w:rsidR="0090531D" w:rsidRPr="00C80107">
        <w:rPr>
          <w:rFonts w:ascii="Abadi Extra Light" w:eastAsia="Times New Roman" w:hAnsi="Abadi Extra Light" w:cs="Calibri"/>
          <w:bCs/>
          <w:sz w:val="28"/>
          <w:szCs w:val="28"/>
        </w:rPr>
        <w:t>5/6 Curriculum Letter</w:t>
      </w:r>
      <w:r w:rsidR="00073418" w:rsidRPr="00C80107">
        <w:rPr>
          <w:rFonts w:ascii="Abadi Extra Light" w:eastAsia="Times New Roman" w:hAnsi="Abadi Extra Light" w:cs="Calibri"/>
          <w:bCs/>
          <w:sz w:val="28"/>
          <w:szCs w:val="28"/>
        </w:rPr>
        <w:t>-Spring 2025</w:t>
      </w:r>
    </w:p>
    <w:p w14:paraId="77638679" w14:textId="2F307C1E" w:rsidR="007C4CD1" w:rsidRPr="00C80107" w:rsidRDefault="00713B55" w:rsidP="00713B55">
      <w:pPr>
        <w:rPr>
          <w:rFonts w:ascii="Abadi Extra Light" w:eastAsia="Times New Roman" w:hAnsi="Abadi Extra Light" w:cs="Calibri"/>
          <w:bCs/>
          <w:sz w:val="28"/>
          <w:szCs w:val="28"/>
        </w:rPr>
      </w:pPr>
      <w:r w:rsidRPr="00C80107">
        <w:rPr>
          <w:rFonts w:ascii="Abadi Extra Light" w:eastAsia="Times New Roman" w:hAnsi="Abadi Extra Light" w:cs="Calibri"/>
          <w:bCs/>
          <w:sz w:val="28"/>
          <w:szCs w:val="28"/>
        </w:rPr>
        <w:t>Dear Parents,</w:t>
      </w:r>
    </w:p>
    <w:p w14:paraId="35B48097" w14:textId="5FF91524" w:rsidR="00713B55" w:rsidRPr="00C80107" w:rsidRDefault="00713B55" w:rsidP="00524F93">
      <w:pPr>
        <w:rPr>
          <w:rFonts w:ascii="Abadi Extra Light" w:eastAsia="Times New Roman" w:hAnsi="Abadi Extra Light" w:cs="Calibri"/>
          <w:bCs/>
          <w:sz w:val="28"/>
          <w:szCs w:val="28"/>
        </w:rPr>
      </w:pPr>
      <w:r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Happy New Year! I </w:t>
      </w:r>
      <w:r w:rsidR="00DB00A5"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hope everyone had a lovely Christmas. I would like to take the opportunity to thank you all for the </w:t>
      </w:r>
      <w:r w:rsidR="00A7284F"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lovely Christmas </w:t>
      </w:r>
      <w:r w:rsidR="00DB00A5"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cards and gifts received by myself, Mr Booth and </w:t>
      </w:r>
      <w:r w:rsidR="00A7284F"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Mrs Hennessy. </w:t>
      </w:r>
    </w:p>
    <w:p w14:paraId="0CB2F0BA" w14:textId="0432C881" w:rsidR="00524F93" w:rsidRPr="00C80107" w:rsidRDefault="004617E6" w:rsidP="00524F93">
      <w:pPr>
        <w:rPr>
          <w:rFonts w:ascii="Abadi Extra Light" w:eastAsia="Times New Roman" w:hAnsi="Abadi Extra Light" w:cs="Calibri"/>
          <w:bCs/>
          <w:sz w:val="28"/>
          <w:szCs w:val="28"/>
        </w:rPr>
      </w:pPr>
      <w:r w:rsidRPr="00C80107">
        <w:rPr>
          <w:rFonts w:ascii="Abadi Extra Light" w:eastAsia="Times New Roman" w:hAnsi="Abadi Extra Light" w:cs="Calibri"/>
          <w:bCs/>
          <w:sz w:val="28"/>
          <w:szCs w:val="28"/>
        </w:rPr>
        <w:t>This term</w:t>
      </w:r>
      <w:r w:rsidR="00987A14"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 </w:t>
      </w:r>
      <w:r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staffing remains the same, with Mr Booth </w:t>
      </w:r>
      <w:r w:rsidR="005018D7" w:rsidRPr="00C80107">
        <w:rPr>
          <w:rFonts w:ascii="Abadi Extra Light" w:eastAsia="Times New Roman" w:hAnsi="Abadi Extra Light" w:cs="Calibri"/>
          <w:bCs/>
          <w:sz w:val="28"/>
          <w:szCs w:val="28"/>
        </w:rPr>
        <w:t>teaching</w:t>
      </w:r>
      <w:r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 Tuesday and Thursday </w:t>
      </w:r>
      <w:r w:rsidR="005018D7" w:rsidRPr="00C80107">
        <w:rPr>
          <w:rFonts w:ascii="Abadi Extra Light" w:eastAsia="Times New Roman" w:hAnsi="Abadi Extra Light" w:cs="Calibri"/>
          <w:bCs/>
          <w:sz w:val="28"/>
          <w:szCs w:val="28"/>
        </w:rPr>
        <w:t>mornings</w:t>
      </w:r>
      <w:r w:rsidR="0074408E"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 to cover my time out of class</w:t>
      </w:r>
      <w:r w:rsidR="00E568C4"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 and Mrs Hennessy as the class TA.</w:t>
      </w:r>
    </w:p>
    <w:p w14:paraId="3828E877" w14:textId="3A42DDC8" w:rsidR="00987A14" w:rsidRPr="00C80107" w:rsidRDefault="008B5F9D" w:rsidP="00524F93">
      <w:pPr>
        <w:rPr>
          <w:rFonts w:ascii="Abadi Extra Light" w:eastAsia="Times New Roman" w:hAnsi="Abadi Extra Light" w:cs="Calibri"/>
          <w:bCs/>
          <w:sz w:val="28"/>
          <w:szCs w:val="28"/>
        </w:rPr>
      </w:pPr>
      <w:r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We have a busy term ahead, but </w:t>
      </w:r>
      <w:r w:rsidR="00E6364B"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one full of </w:t>
      </w:r>
      <w:r w:rsidRPr="00C80107">
        <w:rPr>
          <w:rFonts w:ascii="Abadi Extra Light" w:eastAsia="Times New Roman" w:hAnsi="Abadi Extra Light" w:cs="Calibri"/>
          <w:bCs/>
          <w:sz w:val="28"/>
          <w:szCs w:val="28"/>
        </w:rPr>
        <w:t>lots of exciting learning opportunities</w:t>
      </w:r>
      <w:r w:rsidR="000B2A60"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! I will continue to summarise classroom learning </w:t>
      </w:r>
      <w:r w:rsidR="00E6364B"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each week on Seesaw, but here </w:t>
      </w:r>
      <w:r w:rsidR="00ED4D75"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is an overview of </w:t>
      </w:r>
      <w:r w:rsidR="00E81EAE" w:rsidRPr="00C80107">
        <w:rPr>
          <w:rFonts w:ascii="Abadi Extra Light" w:eastAsia="Times New Roman" w:hAnsi="Abadi Extra Light" w:cs="Calibri"/>
          <w:bCs/>
          <w:sz w:val="28"/>
          <w:szCs w:val="28"/>
        </w:rPr>
        <w:t>our curriculum for this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7F3F09" w:rsidRPr="00C80107" w14:paraId="0A57FC01" w14:textId="77777777" w:rsidTr="007F3F09">
        <w:tc>
          <w:tcPr>
            <w:tcW w:w="1696" w:type="dxa"/>
          </w:tcPr>
          <w:p w14:paraId="5F7AA39F" w14:textId="3672528C" w:rsidR="007F3F09" w:rsidRPr="00C80107" w:rsidRDefault="007F3F09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RE</w:t>
            </w:r>
          </w:p>
        </w:tc>
        <w:tc>
          <w:tcPr>
            <w:tcW w:w="8760" w:type="dxa"/>
          </w:tcPr>
          <w:p w14:paraId="2AED52BA" w14:textId="77777777" w:rsidR="003C3AD7" w:rsidRPr="00C80107" w:rsidRDefault="00807059" w:rsidP="00AA5D64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Catholic Social Teaching-Peace and Solidarity (Spring 1</w:t>
            </w:r>
            <w:r w:rsidR="003C3AD7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), </w:t>
            </w:r>
            <w:r w:rsidR="00AA5D64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Community and Participation (Spring </w:t>
            </w:r>
            <w:r w:rsidR="00A43E1C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2). </w:t>
            </w:r>
            <w:r w:rsidR="003C3AD7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Our two main topics this term are ‘Inspirational People’ </w:t>
            </w:r>
            <w:r w:rsidR="00301875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(the meaning o</w:t>
            </w:r>
            <w:r w:rsidR="000139F4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f discipleship, the Beatitudes, and examples of </w:t>
            </w:r>
            <w:r w:rsidR="000757CB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people </w:t>
            </w:r>
            <w:r w:rsidR="00D50E9F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whose lives demonstrate them, Saints) </w:t>
            </w:r>
            <w:r w:rsidR="003C3AD7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and ‘</w:t>
            </w:r>
            <w:r w:rsidR="000E1471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Jesus the Messiah</w:t>
            </w:r>
            <w:r w:rsidR="002D1983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’ (</w:t>
            </w:r>
            <w:r w:rsidR="00D50E9F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the Transfiguration, events of Holy Week, the resurrection)</w:t>
            </w:r>
          </w:p>
          <w:p w14:paraId="1B79AD9D" w14:textId="77777777" w:rsidR="003D795F" w:rsidRPr="00C80107" w:rsidRDefault="003D795F" w:rsidP="00AA5D64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</w:p>
          <w:p w14:paraId="7EE3F5C1" w14:textId="02F8BE60" w:rsidR="003D795F" w:rsidRPr="00C80107" w:rsidRDefault="003D795F" w:rsidP="00AA5D64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We have </w:t>
            </w:r>
            <w:r w:rsidR="00B20612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a prayer service with Father John on Thursday </w:t>
            </w:r>
            <w:r w:rsidR="00891296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20</w:t>
            </w:r>
            <w:r w:rsidR="00891296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  <w:vertAlign w:val="superscript"/>
              </w:rPr>
              <w:t>th</w:t>
            </w:r>
            <w:r w:rsidR="00891296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 March at 2:45pm and would be delighted if parents could join us</w:t>
            </w:r>
          </w:p>
        </w:tc>
      </w:tr>
      <w:tr w:rsidR="007F3F09" w:rsidRPr="00C80107" w14:paraId="15C2F7F8" w14:textId="77777777" w:rsidTr="007F3F09">
        <w:tc>
          <w:tcPr>
            <w:tcW w:w="1696" w:type="dxa"/>
          </w:tcPr>
          <w:p w14:paraId="6C6B74D3" w14:textId="023A4181" w:rsidR="007F3F09" w:rsidRPr="00C80107" w:rsidRDefault="002C0923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Maths</w:t>
            </w:r>
          </w:p>
        </w:tc>
        <w:tc>
          <w:tcPr>
            <w:tcW w:w="8760" w:type="dxa"/>
          </w:tcPr>
          <w:p w14:paraId="732576A9" w14:textId="664AD6BA" w:rsidR="007F3F09" w:rsidRPr="00C80107" w:rsidRDefault="004627DF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Y5</w:t>
            </w:r>
            <w:r w:rsidR="00EF001B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 Fractions B</w:t>
            </w:r>
            <w:r w:rsidR="00A55D4C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;</w:t>
            </w:r>
            <w:r w:rsidR="00EF001B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 Decimals and </w:t>
            </w:r>
            <w:r w:rsidR="004D38B8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Percentages</w:t>
            </w:r>
            <w:r w:rsidR="00A55D4C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;</w:t>
            </w:r>
            <w:r w:rsidR="00EF001B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 Perimeter and Area</w:t>
            </w:r>
            <w:r w:rsidR="00A55D4C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;</w:t>
            </w:r>
            <w:r w:rsidR="00EF001B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 Statistics</w:t>
            </w:r>
            <w:r w:rsidR="00A55D4C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; </w:t>
            </w:r>
            <w:r w:rsidR="004D38B8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Shape</w:t>
            </w:r>
          </w:p>
          <w:p w14:paraId="716DA0E9" w14:textId="72C2D102" w:rsidR="004627DF" w:rsidRPr="00C80107" w:rsidRDefault="004627DF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Y6</w:t>
            </w:r>
            <w:r w:rsidR="00C36012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 Decimals</w:t>
            </w:r>
            <w:r w:rsidR="002617C1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;</w:t>
            </w:r>
            <w:r w:rsidR="00C36012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 Fraction</w:t>
            </w:r>
            <w:r w:rsidR="00A55D4C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s, dec</w:t>
            </w:r>
            <w:r w:rsidR="002617C1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imals and percentages;</w:t>
            </w:r>
            <w:r w:rsidR="00000F44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 Area, perimeter and volume; Statistics; Shape</w:t>
            </w:r>
          </w:p>
        </w:tc>
      </w:tr>
      <w:tr w:rsidR="007F3F09" w:rsidRPr="00C80107" w14:paraId="6F7870C7" w14:textId="77777777" w:rsidTr="007F3F09">
        <w:tc>
          <w:tcPr>
            <w:tcW w:w="1696" w:type="dxa"/>
          </w:tcPr>
          <w:p w14:paraId="73AF992B" w14:textId="1314C7F7" w:rsidR="007F3F09" w:rsidRPr="00C80107" w:rsidRDefault="002C0923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English</w:t>
            </w:r>
          </w:p>
        </w:tc>
        <w:tc>
          <w:tcPr>
            <w:tcW w:w="8760" w:type="dxa"/>
          </w:tcPr>
          <w:p w14:paraId="3293E9AD" w14:textId="2FE41D68" w:rsidR="007F3F09" w:rsidRPr="00C80107" w:rsidRDefault="004A6160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Persuasive</w:t>
            </w:r>
            <w:r w:rsidR="00BE3840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 Speeches</w:t>
            </w: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; Survivors-Biography</w:t>
            </w:r>
            <w:r w:rsidR="000511A2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;</w:t>
            </w: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 </w:t>
            </w:r>
            <w:r w:rsidR="000511A2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Dialogue; Narrative-Fairy Tales</w:t>
            </w:r>
          </w:p>
        </w:tc>
      </w:tr>
      <w:tr w:rsidR="007F3F09" w:rsidRPr="00C80107" w14:paraId="7A03E3A4" w14:textId="77777777" w:rsidTr="007F3F09">
        <w:tc>
          <w:tcPr>
            <w:tcW w:w="1696" w:type="dxa"/>
          </w:tcPr>
          <w:p w14:paraId="7A8B87D0" w14:textId="08FAEA59" w:rsidR="007F3F09" w:rsidRPr="00C80107" w:rsidRDefault="00D0652C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Science</w:t>
            </w:r>
          </w:p>
        </w:tc>
        <w:tc>
          <w:tcPr>
            <w:tcW w:w="8760" w:type="dxa"/>
          </w:tcPr>
          <w:p w14:paraId="55E62AC6" w14:textId="3A49F04F" w:rsidR="007F3F09" w:rsidRPr="00C80107" w:rsidRDefault="0002534F" w:rsidP="0002534F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Finishing ‘Out of This World Topic’, ‘Living, Growing and Changing’</w:t>
            </w:r>
          </w:p>
        </w:tc>
      </w:tr>
      <w:tr w:rsidR="007F3F09" w:rsidRPr="00C80107" w14:paraId="5A9B559F" w14:textId="77777777" w:rsidTr="007F3F09">
        <w:tc>
          <w:tcPr>
            <w:tcW w:w="1696" w:type="dxa"/>
          </w:tcPr>
          <w:p w14:paraId="0240F222" w14:textId="633A046F" w:rsidR="007F3F09" w:rsidRPr="00C80107" w:rsidRDefault="00D0652C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History</w:t>
            </w:r>
          </w:p>
        </w:tc>
        <w:tc>
          <w:tcPr>
            <w:tcW w:w="8760" w:type="dxa"/>
          </w:tcPr>
          <w:p w14:paraId="1095B708" w14:textId="7314E096" w:rsidR="007F3F09" w:rsidRPr="00C80107" w:rsidRDefault="00992C17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The Vikings</w:t>
            </w:r>
          </w:p>
        </w:tc>
      </w:tr>
      <w:tr w:rsidR="007F3F09" w:rsidRPr="00C80107" w14:paraId="13B47F1E" w14:textId="77777777" w:rsidTr="007F3F09">
        <w:tc>
          <w:tcPr>
            <w:tcW w:w="1696" w:type="dxa"/>
          </w:tcPr>
          <w:p w14:paraId="14308995" w14:textId="4BB089B0" w:rsidR="007F3F09" w:rsidRPr="00C80107" w:rsidRDefault="00D0652C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lastRenderedPageBreak/>
              <w:t>Geography</w:t>
            </w:r>
          </w:p>
        </w:tc>
        <w:tc>
          <w:tcPr>
            <w:tcW w:w="8760" w:type="dxa"/>
          </w:tcPr>
          <w:p w14:paraId="251AE449" w14:textId="69300AA2" w:rsidR="007F3F09" w:rsidRPr="00C80107" w:rsidRDefault="00E32841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Our World in the Future</w:t>
            </w:r>
            <w:r w:rsidR="00992C17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. Understand changes in the UK</w:t>
            </w:r>
          </w:p>
        </w:tc>
      </w:tr>
      <w:tr w:rsidR="007F3F09" w:rsidRPr="00C80107" w14:paraId="4AF18ED8" w14:textId="77777777" w:rsidTr="007F3F09">
        <w:tc>
          <w:tcPr>
            <w:tcW w:w="1696" w:type="dxa"/>
          </w:tcPr>
          <w:p w14:paraId="0E7D5707" w14:textId="5B761C75" w:rsidR="007F3F09" w:rsidRPr="00C80107" w:rsidRDefault="00D0652C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Computing</w:t>
            </w:r>
          </w:p>
        </w:tc>
        <w:tc>
          <w:tcPr>
            <w:tcW w:w="8760" w:type="dxa"/>
          </w:tcPr>
          <w:p w14:paraId="4740B2D3" w14:textId="670C31F1" w:rsidR="007F3F09" w:rsidRPr="00C80107" w:rsidRDefault="00DE67D4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Year 5: </w:t>
            </w:r>
            <w:r w:rsidR="007712DA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Spring 1-Physical Computing, Spring 2 Databases</w:t>
            </w:r>
          </w:p>
          <w:p w14:paraId="798052B3" w14:textId="5541D0D0" w:rsidR="00DE67D4" w:rsidRPr="00C80107" w:rsidRDefault="00DE67D4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Year 6</w:t>
            </w:r>
            <w:r w:rsidR="007712DA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: Spring </w:t>
            </w:r>
            <w:r w:rsidR="00AF6C0C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1</w:t>
            </w:r>
            <w:r w:rsidR="007712DA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-</w:t>
            </w:r>
            <w:r w:rsidR="004C2F34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Variables</w:t>
            </w:r>
            <w:r w:rsidR="0045246D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 in Game Design, Spring </w:t>
            </w:r>
            <w:r w:rsidR="00AF6C0C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2-Introduction to Spreadsheet</w:t>
            </w:r>
          </w:p>
        </w:tc>
      </w:tr>
      <w:tr w:rsidR="007F3F09" w:rsidRPr="00C80107" w14:paraId="6066A8B6" w14:textId="77777777" w:rsidTr="007F3F09">
        <w:tc>
          <w:tcPr>
            <w:tcW w:w="1696" w:type="dxa"/>
          </w:tcPr>
          <w:p w14:paraId="3001CB03" w14:textId="795B23E3" w:rsidR="007F3F09" w:rsidRPr="00C80107" w:rsidRDefault="00D0652C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Art</w:t>
            </w:r>
          </w:p>
        </w:tc>
        <w:tc>
          <w:tcPr>
            <w:tcW w:w="8760" w:type="dxa"/>
          </w:tcPr>
          <w:p w14:paraId="4FD60410" w14:textId="23720B81" w:rsidR="007F3F09" w:rsidRPr="00C80107" w:rsidRDefault="00992C17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Portraits</w:t>
            </w:r>
            <w:r w:rsidR="006F0D83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-conveying emotions/facial expressions</w:t>
            </w:r>
          </w:p>
        </w:tc>
      </w:tr>
      <w:tr w:rsidR="00D0652C" w:rsidRPr="00C80107" w14:paraId="3625285E" w14:textId="77777777" w:rsidTr="007F3F09">
        <w:tc>
          <w:tcPr>
            <w:tcW w:w="1696" w:type="dxa"/>
          </w:tcPr>
          <w:p w14:paraId="49683391" w14:textId="66E57871" w:rsidR="00D0652C" w:rsidRPr="00C80107" w:rsidRDefault="00D0652C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D&amp;T</w:t>
            </w:r>
          </w:p>
        </w:tc>
        <w:tc>
          <w:tcPr>
            <w:tcW w:w="8760" w:type="dxa"/>
          </w:tcPr>
          <w:p w14:paraId="3D8F1BAA" w14:textId="11CF508A" w:rsidR="00D0652C" w:rsidRPr="00C80107" w:rsidRDefault="0002534F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(</w:t>
            </w:r>
            <w:r w:rsidR="006F0D83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Y5 </w:t>
            </w: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only) Making</w:t>
            </w:r>
            <w:r w:rsidR="006F0D83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 bread and savoury foods</w:t>
            </w:r>
          </w:p>
        </w:tc>
      </w:tr>
      <w:tr w:rsidR="00D0652C" w:rsidRPr="00C80107" w14:paraId="05FF7C11" w14:textId="77777777" w:rsidTr="007F3F09">
        <w:tc>
          <w:tcPr>
            <w:tcW w:w="1696" w:type="dxa"/>
          </w:tcPr>
          <w:p w14:paraId="32B8BD15" w14:textId="3E7BD61D" w:rsidR="00D0652C" w:rsidRPr="00C80107" w:rsidRDefault="00D0652C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PSHE</w:t>
            </w:r>
          </w:p>
        </w:tc>
        <w:tc>
          <w:tcPr>
            <w:tcW w:w="8760" w:type="dxa"/>
          </w:tcPr>
          <w:p w14:paraId="6C1DB113" w14:textId="4C57CC23" w:rsidR="00D0652C" w:rsidRPr="00C80107" w:rsidRDefault="00827207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Spring 1: Dreams and Goals</w:t>
            </w:r>
          </w:p>
          <w:p w14:paraId="743A91FD" w14:textId="07F7E6A4" w:rsidR="00827207" w:rsidRPr="00C80107" w:rsidRDefault="00827207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Spring 2: Healthy Me</w:t>
            </w:r>
          </w:p>
        </w:tc>
      </w:tr>
      <w:tr w:rsidR="00D0652C" w:rsidRPr="00C80107" w14:paraId="25B77C5E" w14:textId="77777777" w:rsidTr="007F3F09">
        <w:tc>
          <w:tcPr>
            <w:tcW w:w="1696" w:type="dxa"/>
          </w:tcPr>
          <w:p w14:paraId="411091C0" w14:textId="2386A9FB" w:rsidR="00D0652C" w:rsidRPr="00C80107" w:rsidRDefault="00D0652C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PE</w:t>
            </w:r>
          </w:p>
        </w:tc>
        <w:tc>
          <w:tcPr>
            <w:tcW w:w="8760" w:type="dxa"/>
          </w:tcPr>
          <w:p w14:paraId="3A5B0DBC" w14:textId="0A41DD15" w:rsidR="00D0652C" w:rsidRPr="00C80107" w:rsidRDefault="00796677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Spring 1: Dance-Circus</w:t>
            </w:r>
          </w:p>
          <w:p w14:paraId="33B44493" w14:textId="11663734" w:rsidR="00796677" w:rsidRPr="00C80107" w:rsidRDefault="00796677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Spring 2: </w:t>
            </w:r>
            <w:r w:rsidR="00C127A4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Gymnastics-Counter Balance and Counter Tension</w:t>
            </w:r>
          </w:p>
        </w:tc>
      </w:tr>
      <w:tr w:rsidR="00D0652C" w:rsidRPr="00C80107" w14:paraId="636FE277" w14:textId="77777777" w:rsidTr="007F3F09">
        <w:tc>
          <w:tcPr>
            <w:tcW w:w="1696" w:type="dxa"/>
          </w:tcPr>
          <w:p w14:paraId="227D927F" w14:textId="03939186" w:rsidR="00D0652C" w:rsidRPr="00C80107" w:rsidRDefault="00D0652C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French</w:t>
            </w:r>
          </w:p>
        </w:tc>
        <w:tc>
          <w:tcPr>
            <w:tcW w:w="8760" w:type="dxa"/>
          </w:tcPr>
          <w:p w14:paraId="4669C9CF" w14:textId="70CE9B32" w:rsidR="00D0652C" w:rsidRPr="00C80107" w:rsidRDefault="00C127A4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Homes, Clothes, Planets (Mrs K Clark)</w:t>
            </w:r>
          </w:p>
        </w:tc>
      </w:tr>
      <w:tr w:rsidR="00D0652C" w:rsidRPr="00C80107" w14:paraId="31BAEB1D" w14:textId="77777777" w:rsidTr="007F3F09">
        <w:tc>
          <w:tcPr>
            <w:tcW w:w="1696" w:type="dxa"/>
          </w:tcPr>
          <w:p w14:paraId="782F95FD" w14:textId="599E9532" w:rsidR="00D0652C" w:rsidRPr="00C80107" w:rsidRDefault="00D0652C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Music</w:t>
            </w:r>
          </w:p>
        </w:tc>
        <w:tc>
          <w:tcPr>
            <w:tcW w:w="8760" w:type="dxa"/>
          </w:tcPr>
          <w:p w14:paraId="4A537261" w14:textId="207A605B" w:rsidR="00D0652C" w:rsidRPr="00C80107" w:rsidRDefault="0073355B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Spring 1: A New Year Carol-Music of Benjamin Britten</w:t>
            </w:r>
          </w:p>
          <w:p w14:paraId="5499F78E" w14:textId="553767CD" w:rsidR="0073355B" w:rsidRPr="00C80107" w:rsidRDefault="0073355B" w:rsidP="00524F93">
            <w:pPr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</w:pPr>
            <w:r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 xml:space="preserve">Spring 2: </w:t>
            </w:r>
            <w:r w:rsidR="007C2DEF" w:rsidRPr="00C80107">
              <w:rPr>
                <w:rFonts w:ascii="Abadi Extra Light" w:eastAsia="Times New Roman" w:hAnsi="Abadi Extra Light" w:cs="Calibri"/>
                <w:bCs/>
                <w:sz w:val="28"/>
                <w:szCs w:val="28"/>
              </w:rPr>
              <w:t>The Fresh Prince of Bel Air-Old school Hip Hop and Rap</w:t>
            </w:r>
          </w:p>
        </w:tc>
      </w:tr>
    </w:tbl>
    <w:p w14:paraId="60376FAA" w14:textId="77777777" w:rsidR="00C80107" w:rsidRDefault="00C80107" w:rsidP="00524F93">
      <w:pPr>
        <w:rPr>
          <w:rFonts w:ascii="Abadi Extra Light" w:eastAsia="Times New Roman" w:hAnsi="Abadi Extra Light" w:cs="Calibri"/>
          <w:bCs/>
          <w:sz w:val="28"/>
          <w:szCs w:val="28"/>
        </w:rPr>
      </w:pPr>
    </w:p>
    <w:p w14:paraId="162F8891" w14:textId="43E91780" w:rsidR="00D0652C" w:rsidRPr="00C80107" w:rsidRDefault="00D0652C" w:rsidP="00524F93">
      <w:pPr>
        <w:rPr>
          <w:rFonts w:ascii="Abadi Extra Light" w:eastAsia="Times New Roman" w:hAnsi="Abadi Extra Light" w:cs="Calibri"/>
          <w:bCs/>
          <w:sz w:val="28"/>
          <w:szCs w:val="28"/>
        </w:rPr>
      </w:pPr>
      <w:r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This is an important term for Year 6 in the run up to SATS, and I will continue to set Booster homework </w:t>
      </w:r>
      <w:r w:rsidR="00BB23D3" w:rsidRPr="00C80107">
        <w:rPr>
          <w:rFonts w:ascii="Abadi Extra Light" w:eastAsia="Times New Roman" w:hAnsi="Abadi Extra Light" w:cs="Calibri"/>
          <w:bCs/>
          <w:sz w:val="28"/>
          <w:szCs w:val="28"/>
        </w:rPr>
        <w:t>each week. Please could you</w:t>
      </w:r>
      <w:r w:rsidR="00A7421A"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 remind your child to bring in their completed work in their Booster files every </w:t>
      </w:r>
      <w:proofErr w:type="gramStart"/>
      <w:r w:rsidR="00A7421A" w:rsidRPr="00C80107">
        <w:rPr>
          <w:rFonts w:ascii="Abadi Extra Light" w:eastAsia="Times New Roman" w:hAnsi="Abadi Extra Light" w:cs="Calibri"/>
          <w:bCs/>
          <w:sz w:val="28"/>
          <w:szCs w:val="28"/>
        </w:rPr>
        <w:t>Wednesday.</w:t>
      </w:r>
      <w:proofErr w:type="gramEnd"/>
      <w:r w:rsidR="00A7421A"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 Marking the work together and discussing a</w:t>
      </w:r>
      <w:r w:rsidR="00742973" w:rsidRPr="00C80107">
        <w:rPr>
          <w:rFonts w:ascii="Abadi Extra Light" w:eastAsia="Times New Roman" w:hAnsi="Abadi Extra Light" w:cs="Calibri"/>
          <w:bCs/>
          <w:sz w:val="28"/>
          <w:szCs w:val="28"/>
        </w:rPr>
        <w:t>ny misconceptions or areas of difficulty</w:t>
      </w:r>
      <w:r w:rsidR="007C5AEF"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 is </w:t>
      </w:r>
      <w:r w:rsidR="004A3410" w:rsidRPr="00C80107">
        <w:rPr>
          <w:rFonts w:ascii="Abadi Extra Light" w:eastAsia="Times New Roman" w:hAnsi="Abadi Extra Light" w:cs="Calibri"/>
          <w:bCs/>
          <w:sz w:val="28"/>
          <w:szCs w:val="28"/>
        </w:rPr>
        <w:t>an important</w:t>
      </w:r>
      <w:r w:rsidR="007C5AEF"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 part of our preparation. </w:t>
      </w:r>
      <w:r w:rsidR="00387103" w:rsidRPr="00C80107">
        <w:rPr>
          <w:rFonts w:ascii="Abadi Extra Light" w:eastAsia="Times New Roman" w:hAnsi="Abadi Extra Light" w:cs="Calibri"/>
          <w:bCs/>
          <w:sz w:val="28"/>
          <w:szCs w:val="28"/>
        </w:rPr>
        <w:t>Mr Booth and I</w:t>
      </w:r>
      <w:r w:rsidR="007C5AEF"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 are also running additional after school booster classes. If we fe</w:t>
      </w:r>
      <w:r w:rsidR="00387103" w:rsidRPr="00C80107">
        <w:rPr>
          <w:rFonts w:ascii="Abadi Extra Light" w:eastAsia="Times New Roman" w:hAnsi="Abadi Extra Light" w:cs="Calibri"/>
          <w:bCs/>
          <w:sz w:val="28"/>
          <w:szCs w:val="28"/>
        </w:rPr>
        <w:t>lt</w:t>
      </w:r>
      <w:r w:rsidR="007C5AEF"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 your child would benefit, you </w:t>
      </w:r>
      <w:r w:rsidR="00387103"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will have already received an invitation letter. </w:t>
      </w:r>
      <w:r w:rsidR="006B5D61"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Most importantly, although a little pressure </w:t>
      </w:r>
      <w:r w:rsidR="00191935" w:rsidRPr="00C80107">
        <w:rPr>
          <w:rFonts w:ascii="Abadi Extra Light" w:eastAsia="Times New Roman" w:hAnsi="Abadi Extra Light" w:cs="Calibri"/>
          <w:bCs/>
          <w:sz w:val="28"/>
          <w:szCs w:val="28"/>
        </w:rPr>
        <w:t>is beneficial, we don’t want any children to feel anxious about the SATs. If you, or your child have any concerns,</w:t>
      </w:r>
      <w:r w:rsidR="00E82673"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 or would like to know more about the SATS</w:t>
      </w:r>
      <w:r w:rsidR="002D1983"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 </w:t>
      </w:r>
      <w:r w:rsidR="00DE67D4" w:rsidRPr="00C80107">
        <w:rPr>
          <w:rFonts w:ascii="Abadi Extra Light" w:eastAsia="Times New Roman" w:hAnsi="Abadi Extra Light" w:cs="Calibri"/>
          <w:bCs/>
          <w:sz w:val="28"/>
          <w:szCs w:val="28"/>
        </w:rPr>
        <w:t>process, please</w:t>
      </w:r>
      <w:r w:rsidR="00191935"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 contact me and we can work together to find </w:t>
      </w:r>
      <w:r w:rsidR="004A3410" w:rsidRPr="00C80107">
        <w:rPr>
          <w:rFonts w:ascii="Abadi Extra Light" w:eastAsia="Times New Roman" w:hAnsi="Abadi Extra Light" w:cs="Calibri"/>
          <w:bCs/>
          <w:sz w:val="28"/>
          <w:szCs w:val="28"/>
        </w:rPr>
        <w:t>ways to manage any worries.</w:t>
      </w:r>
    </w:p>
    <w:p w14:paraId="0B720293" w14:textId="67138F38" w:rsidR="0002534F" w:rsidRPr="00C80107" w:rsidRDefault="0002534F" w:rsidP="00524F93">
      <w:pPr>
        <w:rPr>
          <w:rFonts w:ascii="Abadi Extra Light" w:eastAsia="Times New Roman" w:hAnsi="Abadi Extra Light" w:cs="Calibri"/>
          <w:bCs/>
          <w:sz w:val="28"/>
          <w:szCs w:val="28"/>
        </w:rPr>
      </w:pPr>
      <w:r w:rsidRPr="00C80107">
        <w:rPr>
          <w:rFonts w:ascii="Abadi Extra Light" w:eastAsia="Times New Roman" w:hAnsi="Abadi Extra Light" w:cs="Calibri"/>
          <w:bCs/>
          <w:sz w:val="28"/>
          <w:szCs w:val="28"/>
        </w:rPr>
        <w:t xml:space="preserve">Homework for Year 5 will also be set on a Wednesday and due the following week. Please ensure that spellings are being learnt effectively, </w:t>
      </w:r>
      <w:r w:rsidR="003D795F" w:rsidRPr="00C80107">
        <w:rPr>
          <w:rFonts w:ascii="Abadi Extra Light" w:eastAsia="Times New Roman" w:hAnsi="Abadi Extra Light" w:cs="Calibri"/>
          <w:bCs/>
          <w:sz w:val="28"/>
          <w:szCs w:val="28"/>
        </w:rPr>
        <w:t>as they are assessed in a range of ways the following week.</w:t>
      </w:r>
    </w:p>
    <w:p w14:paraId="799F48D2" w14:textId="3EA3DBD4" w:rsidR="004A3410" w:rsidRPr="00C80107" w:rsidRDefault="00006ECF" w:rsidP="00524F93">
      <w:pPr>
        <w:rPr>
          <w:rFonts w:ascii="Abadi Extra Light" w:eastAsia="Times New Roman" w:hAnsi="Abadi Extra Light" w:cs="Calibri"/>
          <w:bCs/>
          <w:sz w:val="28"/>
          <w:szCs w:val="28"/>
        </w:rPr>
      </w:pPr>
      <w:r w:rsidRPr="00C80107">
        <w:rPr>
          <w:rFonts w:ascii="Abadi Extra Light" w:eastAsia="Times New Roman" w:hAnsi="Abadi Extra Light" w:cs="Calibri"/>
          <w:bCs/>
          <w:sz w:val="28"/>
          <w:szCs w:val="28"/>
        </w:rPr>
        <w:t>I look forward to working with you all throughout the term.</w:t>
      </w:r>
    </w:p>
    <w:p w14:paraId="4BDA986F" w14:textId="0A669DFB" w:rsidR="00950CB3" w:rsidRPr="00C80107" w:rsidRDefault="00006ECF" w:rsidP="00524F93">
      <w:pPr>
        <w:rPr>
          <w:rFonts w:ascii="Abadi Extra Light" w:eastAsia="Times New Roman" w:hAnsi="Abadi Extra Light" w:cs="Calibri"/>
          <w:bCs/>
          <w:sz w:val="28"/>
          <w:szCs w:val="28"/>
        </w:rPr>
      </w:pPr>
      <w:r w:rsidRPr="00C80107">
        <w:rPr>
          <w:rFonts w:ascii="Abadi Extra Light" w:eastAsia="Times New Roman" w:hAnsi="Abadi Extra Light" w:cs="Calibri"/>
          <w:bCs/>
          <w:sz w:val="28"/>
          <w:szCs w:val="28"/>
        </w:rPr>
        <w:t>Kind Regards,</w:t>
      </w:r>
    </w:p>
    <w:p w14:paraId="287EBFA9" w14:textId="77777777" w:rsidR="00AC5A97" w:rsidRDefault="00AC5A97" w:rsidP="00B25201">
      <w:pPr>
        <w:rPr>
          <w:rFonts w:ascii="Abadi Extra Light" w:eastAsia="Times New Roman" w:hAnsi="Abadi Extra Light" w:cs="Calibri"/>
          <w:sz w:val="28"/>
          <w:szCs w:val="28"/>
        </w:rPr>
      </w:pPr>
    </w:p>
    <w:p w14:paraId="2AC87F39" w14:textId="5FD27927" w:rsidR="007A009A" w:rsidRDefault="007A009A" w:rsidP="00B25201">
      <w:pPr>
        <w:rPr>
          <w:rFonts w:ascii="Abadi Extra Light" w:eastAsia="Times New Roman" w:hAnsi="Abadi Extra Light" w:cs="Calibri"/>
          <w:sz w:val="28"/>
          <w:szCs w:val="28"/>
        </w:rPr>
      </w:pPr>
      <w:bookmarkStart w:id="0" w:name="_GoBack"/>
      <w:bookmarkEnd w:id="0"/>
      <w:r>
        <w:rPr>
          <w:rFonts w:ascii="Abadi Extra Light" w:eastAsia="Times New Roman" w:hAnsi="Abadi Extra Light" w:cs="Calibri"/>
          <w:sz w:val="28"/>
          <w:szCs w:val="28"/>
        </w:rPr>
        <w:t>Mrs W Clark</w:t>
      </w:r>
    </w:p>
    <w:p w14:paraId="329E6335" w14:textId="7B2F561E" w:rsidR="007A009A" w:rsidRPr="00403272" w:rsidRDefault="007A009A" w:rsidP="00B25201">
      <w:pPr>
        <w:rPr>
          <w:rFonts w:ascii="Abadi Extra Light" w:eastAsia="Times New Roman" w:hAnsi="Abadi Extra Light" w:cs="Calibri"/>
          <w:i/>
          <w:iCs/>
          <w:sz w:val="28"/>
          <w:szCs w:val="28"/>
        </w:rPr>
      </w:pPr>
      <w:r w:rsidRPr="00403272">
        <w:rPr>
          <w:rFonts w:ascii="Abadi Extra Light" w:eastAsia="Times New Roman" w:hAnsi="Abadi Extra Light" w:cs="Calibri"/>
          <w:i/>
          <w:iCs/>
          <w:sz w:val="28"/>
          <w:szCs w:val="28"/>
        </w:rPr>
        <w:t>Assistant Head</w:t>
      </w:r>
    </w:p>
    <w:sectPr w:rsidR="007A009A" w:rsidRPr="00403272" w:rsidSect="00A7627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41E59" w14:textId="77777777" w:rsidR="00842EEC" w:rsidRDefault="00842EEC" w:rsidP="00B95321">
      <w:pPr>
        <w:spacing w:after="0" w:line="240" w:lineRule="auto"/>
      </w:pPr>
      <w:r>
        <w:separator/>
      </w:r>
    </w:p>
  </w:endnote>
  <w:endnote w:type="continuationSeparator" w:id="0">
    <w:p w14:paraId="335C1086" w14:textId="77777777" w:rsidR="00842EEC" w:rsidRDefault="00842EEC" w:rsidP="00B9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654DA" w14:textId="77777777" w:rsidR="00B95321" w:rsidRPr="00B95321" w:rsidRDefault="00F96129" w:rsidP="00B95321">
    <w:pPr>
      <w:pStyle w:val="Footer"/>
      <w:jc w:val="center"/>
      <w:rPr>
        <w:b/>
      </w:rPr>
    </w:pPr>
    <w:r>
      <w:rPr>
        <w:b/>
      </w:rPr>
      <w:t>H</w:t>
    </w:r>
    <w:r w:rsidR="00B95321" w:rsidRPr="00B95321">
      <w:rPr>
        <w:b/>
      </w:rPr>
      <w:t>igh Street, Puckeridge, Herts SG11 1RZ</w:t>
    </w:r>
  </w:p>
  <w:p w14:paraId="3672006B" w14:textId="77777777" w:rsidR="00B95321" w:rsidRDefault="00B95321" w:rsidP="00B95321">
    <w:pPr>
      <w:pStyle w:val="Footer"/>
      <w:jc w:val="center"/>
      <w:rPr>
        <w:b/>
      </w:rPr>
    </w:pPr>
    <w:r w:rsidRPr="00B95321">
      <w:rPr>
        <w:b/>
      </w:rPr>
      <w:t xml:space="preserve">Tel: 01920 821450 / Email: </w:t>
    </w:r>
    <w:hyperlink r:id="rId1" w:history="1">
      <w:r w:rsidRPr="00B95321">
        <w:rPr>
          <w:rStyle w:val="Hyperlink"/>
          <w:b/>
        </w:rPr>
        <w:t>admin@stcanterbury.herts.sch.uk</w:t>
      </w:r>
    </w:hyperlink>
  </w:p>
  <w:p w14:paraId="786F8E9C" w14:textId="2A48A33F" w:rsidR="00B95321" w:rsidRPr="00435EAC" w:rsidRDefault="00435EAC" w:rsidP="00435EAC">
    <w:pPr>
      <w:spacing w:before="100" w:beforeAutospacing="1" w:after="100" w:afterAutospacing="1" w:line="240" w:lineRule="auto"/>
      <w:jc w:val="center"/>
      <w:rPr>
        <w:rFonts w:ascii="Bodoni MT Condensed" w:eastAsia="Times New Roman" w:hAnsi="Bodoni MT Condensed" w:cs="Arial"/>
        <w:i/>
        <w:color w:val="000000"/>
        <w:sz w:val="32"/>
        <w:szCs w:val="32"/>
        <w:lang w:eastAsia="en-GB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1824" behindDoc="1" locked="0" layoutInCell="1" allowOverlap="1" wp14:anchorId="1B0E3A3A" wp14:editId="5EC26DA5">
          <wp:simplePos x="0" y="0"/>
          <wp:positionH relativeFrom="column">
            <wp:posOffset>6127667</wp:posOffset>
          </wp:positionH>
          <wp:positionV relativeFrom="paragraph">
            <wp:posOffset>558468</wp:posOffset>
          </wp:positionV>
          <wp:extent cx="474980" cy="474980"/>
          <wp:effectExtent l="0" t="0" r="1270" b="1270"/>
          <wp:wrapTight wrapText="bothSides">
            <wp:wrapPolygon edited="0">
              <wp:start x="0" y="0"/>
              <wp:lineTo x="0" y="20791"/>
              <wp:lineTo x="20791" y="20791"/>
              <wp:lineTo x="20791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50 Year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8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321">
      <w:rPr>
        <w:rFonts w:ascii="Calibri" w:eastAsia="Times New Roman" w:hAnsi="Calibri" w:cs="Times New Roman"/>
        <w:noProof/>
        <w:color w:val="8496B0"/>
        <w:sz w:val="32"/>
        <w:szCs w:val="32"/>
        <w:lang w:eastAsia="en-GB"/>
      </w:rPr>
      <w:drawing>
        <wp:anchor distT="0" distB="0" distL="114300" distR="114300" simplePos="0" relativeHeight="251656704" behindDoc="1" locked="0" layoutInCell="1" allowOverlap="1" wp14:anchorId="3240F550" wp14:editId="0D792140">
          <wp:simplePos x="0" y="0"/>
          <wp:positionH relativeFrom="column">
            <wp:posOffset>4857750</wp:posOffset>
          </wp:positionH>
          <wp:positionV relativeFrom="paragraph">
            <wp:posOffset>556260</wp:posOffset>
          </wp:positionV>
          <wp:extent cx="933450" cy="480060"/>
          <wp:effectExtent l="0" t="0" r="0" b="0"/>
          <wp:wrapTight wrapText="bothSides">
            <wp:wrapPolygon edited="0">
              <wp:start x="0" y="0"/>
              <wp:lineTo x="0" y="20571"/>
              <wp:lineTo x="21159" y="20571"/>
              <wp:lineTo x="21159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272" r="21689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321">
      <w:rPr>
        <w:rFonts w:ascii="Calibri" w:eastAsia="Times New Roman" w:hAnsi="Calibri" w:cs="Times New Roman"/>
        <w:noProof/>
        <w:color w:val="8496B0"/>
        <w:sz w:val="32"/>
        <w:szCs w:val="32"/>
        <w:lang w:eastAsia="en-GB"/>
      </w:rPr>
      <w:drawing>
        <wp:anchor distT="0" distB="0" distL="114300" distR="114300" simplePos="0" relativeHeight="251654656" behindDoc="1" locked="0" layoutInCell="1" allowOverlap="1" wp14:anchorId="56EBF553" wp14:editId="3D9B1382">
          <wp:simplePos x="0" y="0"/>
          <wp:positionH relativeFrom="column">
            <wp:posOffset>3994150</wp:posOffset>
          </wp:positionH>
          <wp:positionV relativeFrom="paragraph">
            <wp:posOffset>468465</wp:posOffset>
          </wp:positionV>
          <wp:extent cx="558165" cy="570230"/>
          <wp:effectExtent l="0" t="0" r="0" b="1270"/>
          <wp:wrapTight wrapText="bothSides">
            <wp:wrapPolygon edited="0">
              <wp:start x="0" y="0"/>
              <wp:lineTo x="0" y="20927"/>
              <wp:lineTo x="20642" y="20927"/>
              <wp:lineTo x="20642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3EA">
      <w:rPr>
        <w:rFonts w:ascii="Calibri" w:eastAsia="Times New Roman" w:hAnsi="Calibri" w:cs="Times New Roman"/>
        <w:noProof/>
        <w:color w:val="8496B0"/>
        <w:sz w:val="32"/>
        <w:szCs w:val="32"/>
        <w:lang w:eastAsia="en-GB"/>
      </w:rPr>
      <w:drawing>
        <wp:anchor distT="0" distB="0" distL="114300" distR="114300" simplePos="0" relativeHeight="251660800" behindDoc="1" locked="0" layoutInCell="1" allowOverlap="1" wp14:anchorId="26E46631" wp14:editId="46BC0A0B">
          <wp:simplePos x="0" y="0"/>
          <wp:positionH relativeFrom="column">
            <wp:posOffset>190500</wp:posOffset>
          </wp:positionH>
          <wp:positionV relativeFrom="paragraph">
            <wp:posOffset>396240</wp:posOffset>
          </wp:positionV>
          <wp:extent cx="581025" cy="581025"/>
          <wp:effectExtent l="0" t="0" r="9525" b="952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sted_Good_GP_Colour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321" w:rsidRPr="00B95321">
      <w:rPr>
        <w:rFonts w:ascii="Calibri" w:eastAsia="Times New Roman" w:hAnsi="Calibri" w:cs="Times New Roman"/>
        <w:noProof/>
        <w:color w:val="8496B0"/>
        <w:sz w:val="32"/>
        <w:szCs w:val="32"/>
        <w:lang w:eastAsia="en-GB"/>
      </w:rPr>
      <w:drawing>
        <wp:anchor distT="0" distB="0" distL="114300" distR="114300" simplePos="0" relativeHeight="251658752" behindDoc="1" locked="0" layoutInCell="1" allowOverlap="1" wp14:anchorId="71CFF5BE" wp14:editId="52137BE0">
          <wp:simplePos x="0" y="0"/>
          <wp:positionH relativeFrom="column">
            <wp:posOffset>1790700</wp:posOffset>
          </wp:positionH>
          <wp:positionV relativeFrom="paragraph">
            <wp:posOffset>418465</wp:posOffset>
          </wp:positionV>
          <wp:extent cx="753745" cy="585470"/>
          <wp:effectExtent l="0" t="0" r="8255" b="5080"/>
          <wp:wrapTight wrapText="bothSides">
            <wp:wrapPolygon edited="0">
              <wp:start x="0" y="0"/>
              <wp:lineTo x="0" y="21085"/>
              <wp:lineTo x="21291" y="21085"/>
              <wp:lineTo x="21291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321" w:rsidRPr="00B95321">
      <w:rPr>
        <w:rFonts w:ascii="Calibri" w:eastAsia="Times New Roman" w:hAnsi="Calibri" w:cs="Times New Roman"/>
        <w:noProof/>
        <w:color w:val="8496B0"/>
        <w:sz w:val="32"/>
        <w:szCs w:val="32"/>
        <w:lang w:eastAsia="en-GB"/>
      </w:rPr>
      <w:drawing>
        <wp:anchor distT="0" distB="0" distL="114300" distR="114300" simplePos="0" relativeHeight="251657728" behindDoc="1" locked="0" layoutInCell="1" allowOverlap="1" wp14:anchorId="54AF3D15" wp14:editId="4A417B8C">
          <wp:simplePos x="0" y="0"/>
          <wp:positionH relativeFrom="column">
            <wp:posOffset>1021715</wp:posOffset>
          </wp:positionH>
          <wp:positionV relativeFrom="paragraph">
            <wp:posOffset>470535</wp:posOffset>
          </wp:positionV>
          <wp:extent cx="670560" cy="435610"/>
          <wp:effectExtent l="0" t="0" r="0" b="2540"/>
          <wp:wrapTight wrapText="bothSides">
            <wp:wrapPolygon edited="0">
              <wp:start x="0" y="0"/>
              <wp:lineTo x="0" y="20781"/>
              <wp:lineTo x="20864" y="20781"/>
              <wp:lineTo x="2086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321" w:rsidRPr="00B95321">
      <w:rPr>
        <w:rFonts w:ascii="Calibri" w:eastAsia="Times New Roman" w:hAnsi="Calibri" w:cs="Times New Roman"/>
        <w:color w:val="8496B0"/>
        <w:sz w:val="32"/>
        <w:szCs w:val="32"/>
        <w:lang w:eastAsia="en-GB"/>
      </w:rPr>
      <w:t xml:space="preserve">   </w:t>
    </w:r>
    <w:r w:rsidR="00B95321" w:rsidRPr="00B95321">
      <w:rPr>
        <w:rFonts w:ascii="Calibri" w:eastAsia="Times New Roman" w:hAnsi="Calibri" w:cs="Times New Roman"/>
        <w:sz w:val="32"/>
        <w:szCs w:val="32"/>
        <w:lang w:eastAsia="en-GB"/>
      </w:rPr>
      <w:t xml:space="preserve">                </w:t>
    </w:r>
    <w:r>
      <w:rPr>
        <w:noProof/>
        <w:lang w:eastAsia="en-GB"/>
      </w:rPr>
      <w:drawing>
        <wp:inline distT="0" distB="0" distL="0" distR="0" wp14:anchorId="73731F7A" wp14:editId="228B6E61">
          <wp:extent cx="608295" cy="610923"/>
          <wp:effectExtent l="0" t="0" r="1905" b="0"/>
          <wp:docPr id="137192250" name="Picture 2" descr="A gold coin with text and numb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814623" name="Picture 2" descr="A gold coin with text and numb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65" cy="636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5321" w:rsidRPr="00B95321">
      <w:rPr>
        <w:rFonts w:ascii="Calibri" w:eastAsia="Times New Roman" w:hAnsi="Calibri" w:cs="Times New Roman"/>
        <w:sz w:val="32"/>
        <w:szCs w:val="32"/>
        <w:lang w:eastAsia="en-GB"/>
      </w:rPr>
      <w:t xml:space="preserve">                                           </w:t>
    </w:r>
  </w:p>
  <w:p w14:paraId="6ABEE018" w14:textId="77777777" w:rsidR="00B95321" w:rsidRDefault="00B95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9EB80" w14:textId="77777777" w:rsidR="00842EEC" w:rsidRDefault="00842EEC" w:rsidP="00B95321">
      <w:pPr>
        <w:spacing w:after="0" w:line="240" w:lineRule="auto"/>
      </w:pPr>
      <w:r>
        <w:separator/>
      </w:r>
    </w:p>
  </w:footnote>
  <w:footnote w:type="continuationSeparator" w:id="0">
    <w:p w14:paraId="311556D5" w14:textId="77777777" w:rsidR="00842EEC" w:rsidRDefault="00842EEC" w:rsidP="00B95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2FC"/>
    <w:multiLevelType w:val="multilevel"/>
    <w:tmpl w:val="B1B85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11F05"/>
    <w:multiLevelType w:val="hybridMultilevel"/>
    <w:tmpl w:val="B3741C2A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0E922B79"/>
    <w:multiLevelType w:val="multilevel"/>
    <w:tmpl w:val="E876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32EC2"/>
    <w:multiLevelType w:val="multilevel"/>
    <w:tmpl w:val="B7664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6360B"/>
    <w:multiLevelType w:val="hybridMultilevel"/>
    <w:tmpl w:val="268ACAE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5C73C3"/>
    <w:multiLevelType w:val="multilevel"/>
    <w:tmpl w:val="B7664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3688B"/>
    <w:multiLevelType w:val="multilevel"/>
    <w:tmpl w:val="462C61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2F301384"/>
    <w:multiLevelType w:val="hybridMultilevel"/>
    <w:tmpl w:val="DA4E6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27A46"/>
    <w:multiLevelType w:val="hybridMultilevel"/>
    <w:tmpl w:val="54C2E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242FA"/>
    <w:multiLevelType w:val="hybridMultilevel"/>
    <w:tmpl w:val="8132F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400CC"/>
    <w:multiLevelType w:val="hybridMultilevel"/>
    <w:tmpl w:val="929C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868DB"/>
    <w:multiLevelType w:val="hybridMultilevel"/>
    <w:tmpl w:val="B498C8BC"/>
    <w:lvl w:ilvl="0" w:tplc="7878016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1FF751E"/>
    <w:multiLevelType w:val="multilevel"/>
    <w:tmpl w:val="462C61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5E830ADB"/>
    <w:multiLevelType w:val="hybridMultilevel"/>
    <w:tmpl w:val="41BA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319E8"/>
    <w:multiLevelType w:val="hybridMultilevel"/>
    <w:tmpl w:val="185E4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45254"/>
    <w:multiLevelType w:val="hybridMultilevel"/>
    <w:tmpl w:val="7220B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82D68"/>
    <w:multiLevelType w:val="multilevel"/>
    <w:tmpl w:val="E24AF2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6A8E16F2"/>
    <w:multiLevelType w:val="hybridMultilevel"/>
    <w:tmpl w:val="F6025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1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  <w:num w:numId="13">
    <w:abstractNumId w:val="12"/>
  </w:num>
  <w:num w:numId="14">
    <w:abstractNumId w:val="3"/>
  </w:num>
  <w:num w:numId="15">
    <w:abstractNumId w:val="16"/>
  </w:num>
  <w:num w:numId="16">
    <w:abstractNumId w:val="1"/>
  </w:num>
  <w:num w:numId="17">
    <w:abstractNumId w:val="17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6"/>
    <w:rsid w:val="00000F44"/>
    <w:rsid w:val="00000FDB"/>
    <w:rsid w:val="00006442"/>
    <w:rsid w:val="00006ECF"/>
    <w:rsid w:val="000075FC"/>
    <w:rsid w:val="000139F4"/>
    <w:rsid w:val="00024825"/>
    <w:rsid w:val="0002534F"/>
    <w:rsid w:val="000302B7"/>
    <w:rsid w:val="00034274"/>
    <w:rsid w:val="00034FF4"/>
    <w:rsid w:val="00041CEA"/>
    <w:rsid w:val="00041FDE"/>
    <w:rsid w:val="00050771"/>
    <w:rsid w:val="000511A2"/>
    <w:rsid w:val="00070549"/>
    <w:rsid w:val="00073418"/>
    <w:rsid w:val="000757CB"/>
    <w:rsid w:val="00085483"/>
    <w:rsid w:val="0009380F"/>
    <w:rsid w:val="0009787F"/>
    <w:rsid w:val="000A1F2E"/>
    <w:rsid w:val="000B1488"/>
    <w:rsid w:val="000B2A60"/>
    <w:rsid w:val="000B53DE"/>
    <w:rsid w:val="000B6DED"/>
    <w:rsid w:val="000D78D0"/>
    <w:rsid w:val="000E1471"/>
    <w:rsid w:val="000F1C0E"/>
    <w:rsid w:val="000F2CCF"/>
    <w:rsid w:val="000F2DFF"/>
    <w:rsid w:val="0010164F"/>
    <w:rsid w:val="00103F83"/>
    <w:rsid w:val="00104293"/>
    <w:rsid w:val="0012437A"/>
    <w:rsid w:val="00126482"/>
    <w:rsid w:val="00134BA5"/>
    <w:rsid w:val="0014492E"/>
    <w:rsid w:val="00144E64"/>
    <w:rsid w:val="001476BF"/>
    <w:rsid w:val="001622EB"/>
    <w:rsid w:val="00171D6B"/>
    <w:rsid w:val="0018035A"/>
    <w:rsid w:val="00182C7A"/>
    <w:rsid w:val="00190E17"/>
    <w:rsid w:val="00191935"/>
    <w:rsid w:val="0019238D"/>
    <w:rsid w:val="00192601"/>
    <w:rsid w:val="001940E1"/>
    <w:rsid w:val="001A6039"/>
    <w:rsid w:val="001A788C"/>
    <w:rsid w:val="001B68CF"/>
    <w:rsid w:val="001C07F8"/>
    <w:rsid w:val="001C4432"/>
    <w:rsid w:val="001C50E1"/>
    <w:rsid w:val="001D4552"/>
    <w:rsid w:val="001E6D78"/>
    <w:rsid w:val="002218F3"/>
    <w:rsid w:val="00222570"/>
    <w:rsid w:val="00224A9A"/>
    <w:rsid w:val="002346EF"/>
    <w:rsid w:val="002416B6"/>
    <w:rsid w:val="002540B5"/>
    <w:rsid w:val="00256748"/>
    <w:rsid w:val="002617C1"/>
    <w:rsid w:val="002956B7"/>
    <w:rsid w:val="002A179E"/>
    <w:rsid w:val="002A1CD9"/>
    <w:rsid w:val="002B11C3"/>
    <w:rsid w:val="002C0923"/>
    <w:rsid w:val="002D1983"/>
    <w:rsid w:val="002D210F"/>
    <w:rsid w:val="002D7720"/>
    <w:rsid w:val="002D7726"/>
    <w:rsid w:val="002E08F4"/>
    <w:rsid w:val="002F50E1"/>
    <w:rsid w:val="002F6112"/>
    <w:rsid w:val="00301875"/>
    <w:rsid w:val="00307A79"/>
    <w:rsid w:val="00323DBC"/>
    <w:rsid w:val="0033180A"/>
    <w:rsid w:val="00350E47"/>
    <w:rsid w:val="00377549"/>
    <w:rsid w:val="00382960"/>
    <w:rsid w:val="0038443A"/>
    <w:rsid w:val="00385847"/>
    <w:rsid w:val="00386450"/>
    <w:rsid w:val="00387103"/>
    <w:rsid w:val="003A21BD"/>
    <w:rsid w:val="003C3AD7"/>
    <w:rsid w:val="003C6C2B"/>
    <w:rsid w:val="003D16BF"/>
    <w:rsid w:val="003D795F"/>
    <w:rsid w:val="003E14A6"/>
    <w:rsid w:val="003E78FC"/>
    <w:rsid w:val="003F31E7"/>
    <w:rsid w:val="00403272"/>
    <w:rsid w:val="00435EAC"/>
    <w:rsid w:val="00436EBD"/>
    <w:rsid w:val="0044329A"/>
    <w:rsid w:val="004464C4"/>
    <w:rsid w:val="0045246D"/>
    <w:rsid w:val="004617E6"/>
    <w:rsid w:val="004627DF"/>
    <w:rsid w:val="004770D9"/>
    <w:rsid w:val="00491F4D"/>
    <w:rsid w:val="004A3410"/>
    <w:rsid w:val="004A6160"/>
    <w:rsid w:val="004B4963"/>
    <w:rsid w:val="004B5C5C"/>
    <w:rsid w:val="004B6F3E"/>
    <w:rsid w:val="004C2F34"/>
    <w:rsid w:val="004D38B8"/>
    <w:rsid w:val="004E33C3"/>
    <w:rsid w:val="005018D7"/>
    <w:rsid w:val="005209F7"/>
    <w:rsid w:val="00524D16"/>
    <w:rsid w:val="00524F93"/>
    <w:rsid w:val="005333E2"/>
    <w:rsid w:val="0053610B"/>
    <w:rsid w:val="0054127B"/>
    <w:rsid w:val="00541573"/>
    <w:rsid w:val="00554877"/>
    <w:rsid w:val="005639CD"/>
    <w:rsid w:val="005865CF"/>
    <w:rsid w:val="00596A4A"/>
    <w:rsid w:val="005A7824"/>
    <w:rsid w:val="005C1B75"/>
    <w:rsid w:val="005E2E23"/>
    <w:rsid w:val="005E47BE"/>
    <w:rsid w:val="005E62C9"/>
    <w:rsid w:val="005F40E1"/>
    <w:rsid w:val="006137EB"/>
    <w:rsid w:val="0061733A"/>
    <w:rsid w:val="006377AF"/>
    <w:rsid w:val="0064476C"/>
    <w:rsid w:val="00656ECF"/>
    <w:rsid w:val="0067082F"/>
    <w:rsid w:val="0068511F"/>
    <w:rsid w:val="006951A6"/>
    <w:rsid w:val="00695B58"/>
    <w:rsid w:val="006A315E"/>
    <w:rsid w:val="006A5EBD"/>
    <w:rsid w:val="006B5D61"/>
    <w:rsid w:val="006D0E5B"/>
    <w:rsid w:val="006F0D83"/>
    <w:rsid w:val="006F435A"/>
    <w:rsid w:val="00711F50"/>
    <w:rsid w:val="00713B55"/>
    <w:rsid w:val="00730274"/>
    <w:rsid w:val="0073355B"/>
    <w:rsid w:val="007351D9"/>
    <w:rsid w:val="00742973"/>
    <w:rsid w:val="0074408E"/>
    <w:rsid w:val="007475A7"/>
    <w:rsid w:val="00751BFA"/>
    <w:rsid w:val="00753FFE"/>
    <w:rsid w:val="00762ACE"/>
    <w:rsid w:val="007712DA"/>
    <w:rsid w:val="007725A1"/>
    <w:rsid w:val="00793E06"/>
    <w:rsid w:val="00796677"/>
    <w:rsid w:val="007A009A"/>
    <w:rsid w:val="007B607F"/>
    <w:rsid w:val="007B67AF"/>
    <w:rsid w:val="007B67C4"/>
    <w:rsid w:val="007C2DEF"/>
    <w:rsid w:val="007C4CD1"/>
    <w:rsid w:val="007C5AEF"/>
    <w:rsid w:val="007E3F9D"/>
    <w:rsid w:val="007F3F09"/>
    <w:rsid w:val="00807059"/>
    <w:rsid w:val="00826DCD"/>
    <w:rsid w:val="00827207"/>
    <w:rsid w:val="00831620"/>
    <w:rsid w:val="00842EEC"/>
    <w:rsid w:val="00856B0F"/>
    <w:rsid w:val="00857CC8"/>
    <w:rsid w:val="00867EA3"/>
    <w:rsid w:val="00891296"/>
    <w:rsid w:val="008964B4"/>
    <w:rsid w:val="008A6917"/>
    <w:rsid w:val="008B12D3"/>
    <w:rsid w:val="008B1F13"/>
    <w:rsid w:val="008B5F9D"/>
    <w:rsid w:val="008F6AE0"/>
    <w:rsid w:val="009021E2"/>
    <w:rsid w:val="0090531D"/>
    <w:rsid w:val="009072BC"/>
    <w:rsid w:val="00913A09"/>
    <w:rsid w:val="009346D4"/>
    <w:rsid w:val="00950CB3"/>
    <w:rsid w:val="009529F7"/>
    <w:rsid w:val="00976A33"/>
    <w:rsid w:val="0098191A"/>
    <w:rsid w:val="00987A14"/>
    <w:rsid w:val="00992C17"/>
    <w:rsid w:val="00997044"/>
    <w:rsid w:val="009A7DE3"/>
    <w:rsid w:val="009B0BA8"/>
    <w:rsid w:val="009B19F0"/>
    <w:rsid w:val="009C69F1"/>
    <w:rsid w:val="009D3461"/>
    <w:rsid w:val="009D7093"/>
    <w:rsid w:val="009E3382"/>
    <w:rsid w:val="009F03EA"/>
    <w:rsid w:val="009F2FEB"/>
    <w:rsid w:val="00A014BF"/>
    <w:rsid w:val="00A0567A"/>
    <w:rsid w:val="00A06DE1"/>
    <w:rsid w:val="00A11EE0"/>
    <w:rsid w:val="00A12BDB"/>
    <w:rsid w:val="00A22F27"/>
    <w:rsid w:val="00A25889"/>
    <w:rsid w:val="00A41647"/>
    <w:rsid w:val="00A43E1C"/>
    <w:rsid w:val="00A55D4C"/>
    <w:rsid w:val="00A630CE"/>
    <w:rsid w:val="00A64EE2"/>
    <w:rsid w:val="00A7284F"/>
    <w:rsid w:val="00A7421A"/>
    <w:rsid w:val="00A76276"/>
    <w:rsid w:val="00A779E5"/>
    <w:rsid w:val="00A956F1"/>
    <w:rsid w:val="00AA2B53"/>
    <w:rsid w:val="00AA5D64"/>
    <w:rsid w:val="00AC5A97"/>
    <w:rsid w:val="00AD196C"/>
    <w:rsid w:val="00AD6FFE"/>
    <w:rsid w:val="00AD7007"/>
    <w:rsid w:val="00AE2E72"/>
    <w:rsid w:val="00AF1647"/>
    <w:rsid w:val="00AF6C0C"/>
    <w:rsid w:val="00B001D9"/>
    <w:rsid w:val="00B125F2"/>
    <w:rsid w:val="00B20612"/>
    <w:rsid w:val="00B218FB"/>
    <w:rsid w:val="00B2464F"/>
    <w:rsid w:val="00B25201"/>
    <w:rsid w:val="00B63CD5"/>
    <w:rsid w:val="00B95321"/>
    <w:rsid w:val="00BA7320"/>
    <w:rsid w:val="00BB23D3"/>
    <w:rsid w:val="00BD6283"/>
    <w:rsid w:val="00BE3840"/>
    <w:rsid w:val="00BF0184"/>
    <w:rsid w:val="00BF6784"/>
    <w:rsid w:val="00C127A4"/>
    <w:rsid w:val="00C13A18"/>
    <w:rsid w:val="00C30A19"/>
    <w:rsid w:val="00C36012"/>
    <w:rsid w:val="00C364E4"/>
    <w:rsid w:val="00C54A56"/>
    <w:rsid w:val="00C755F0"/>
    <w:rsid w:val="00C80107"/>
    <w:rsid w:val="00C81EC0"/>
    <w:rsid w:val="00C83ED0"/>
    <w:rsid w:val="00C91892"/>
    <w:rsid w:val="00C928BC"/>
    <w:rsid w:val="00CB5189"/>
    <w:rsid w:val="00CD05E5"/>
    <w:rsid w:val="00CD288B"/>
    <w:rsid w:val="00CD79EC"/>
    <w:rsid w:val="00CF1D12"/>
    <w:rsid w:val="00CF6AA1"/>
    <w:rsid w:val="00D01935"/>
    <w:rsid w:val="00D0449D"/>
    <w:rsid w:val="00D0652C"/>
    <w:rsid w:val="00D25ADE"/>
    <w:rsid w:val="00D4140C"/>
    <w:rsid w:val="00D50E9F"/>
    <w:rsid w:val="00D52CC5"/>
    <w:rsid w:val="00D77F74"/>
    <w:rsid w:val="00D947C1"/>
    <w:rsid w:val="00D96992"/>
    <w:rsid w:val="00DA1287"/>
    <w:rsid w:val="00DA61A7"/>
    <w:rsid w:val="00DB00A5"/>
    <w:rsid w:val="00DC15D8"/>
    <w:rsid w:val="00DE07FC"/>
    <w:rsid w:val="00DE67D4"/>
    <w:rsid w:val="00E015FE"/>
    <w:rsid w:val="00E05969"/>
    <w:rsid w:val="00E264CF"/>
    <w:rsid w:val="00E32841"/>
    <w:rsid w:val="00E4106D"/>
    <w:rsid w:val="00E4457D"/>
    <w:rsid w:val="00E568C4"/>
    <w:rsid w:val="00E622B3"/>
    <w:rsid w:val="00E6364B"/>
    <w:rsid w:val="00E81D51"/>
    <w:rsid w:val="00E81EAE"/>
    <w:rsid w:val="00E82673"/>
    <w:rsid w:val="00E835E6"/>
    <w:rsid w:val="00E92489"/>
    <w:rsid w:val="00E93AB0"/>
    <w:rsid w:val="00E9736E"/>
    <w:rsid w:val="00EA1C4E"/>
    <w:rsid w:val="00EA492E"/>
    <w:rsid w:val="00EA5893"/>
    <w:rsid w:val="00EB4FD2"/>
    <w:rsid w:val="00EB5BC9"/>
    <w:rsid w:val="00EC55EA"/>
    <w:rsid w:val="00ED0671"/>
    <w:rsid w:val="00ED2455"/>
    <w:rsid w:val="00ED4D75"/>
    <w:rsid w:val="00ED61AE"/>
    <w:rsid w:val="00EE7CF5"/>
    <w:rsid w:val="00EF001B"/>
    <w:rsid w:val="00EF0677"/>
    <w:rsid w:val="00F07389"/>
    <w:rsid w:val="00F20641"/>
    <w:rsid w:val="00F361A8"/>
    <w:rsid w:val="00F3758E"/>
    <w:rsid w:val="00F4546E"/>
    <w:rsid w:val="00F53A71"/>
    <w:rsid w:val="00F61035"/>
    <w:rsid w:val="00F63519"/>
    <w:rsid w:val="00F96129"/>
    <w:rsid w:val="00F96968"/>
    <w:rsid w:val="00FB0ABB"/>
    <w:rsid w:val="00FC51AE"/>
    <w:rsid w:val="00FD4944"/>
    <w:rsid w:val="00FD6A3C"/>
    <w:rsid w:val="00FD7921"/>
    <w:rsid w:val="00FE214F"/>
    <w:rsid w:val="00FE6B58"/>
    <w:rsid w:val="00F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0481C"/>
  <w15:docId w15:val="{03426A49-8961-4759-BF80-FB506CCA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4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3E14A6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3E14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0B1488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B95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321"/>
  </w:style>
  <w:style w:type="paragraph" w:styleId="Footer">
    <w:name w:val="footer"/>
    <w:basedOn w:val="Normal"/>
    <w:link w:val="FooterChar"/>
    <w:uiPriority w:val="99"/>
    <w:unhideWhenUsed/>
    <w:rsid w:val="00B95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321"/>
  </w:style>
  <w:style w:type="character" w:styleId="Hyperlink">
    <w:name w:val="Hyperlink"/>
    <w:basedOn w:val="DefaultParagraphFont"/>
    <w:uiPriority w:val="99"/>
    <w:unhideWhenUsed/>
    <w:rsid w:val="00B95321"/>
    <w:rPr>
      <w:color w:val="0563C1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ED067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671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D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1892"/>
    <w:pPr>
      <w:ind w:left="720"/>
      <w:contextualSpacing/>
    </w:pPr>
  </w:style>
  <w:style w:type="paragraph" w:customStyle="1" w:styleId="xmsonormal">
    <w:name w:val="x_msonormal"/>
    <w:basedOn w:val="Normal"/>
    <w:rsid w:val="008B1F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D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D7720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33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F3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hyperlink" Target="mailto:admin@stcanterbury.herts.sch.uk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Sellers</dc:creator>
  <cp:lastModifiedBy>St Thomas of Canterbury Admin</cp:lastModifiedBy>
  <cp:revision>2</cp:revision>
  <cp:lastPrinted>2025-01-10T15:14:00Z</cp:lastPrinted>
  <dcterms:created xsi:type="dcterms:W3CDTF">2025-01-10T16:21:00Z</dcterms:created>
  <dcterms:modified xsi:type="dcterms:W3CDTF">2025-01-10T16:21:00Z</dcterms:modified>
</cp:coreProperties>
</file>